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E5B" w:rsidRPr="0074156B" w:rsidRDefault="00736E5B" w:rsidP="00736E5B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>Муниципальное казенное общеобразовательное учреждение «</w:t>
      </w:r>
      <w:proofErr w:type="spellStart"/>
      <w:r w:rsidRPr="0074156B">
        <w:rPr>
          <w:rFonts w:ascii="Times New Roman" w:eastAsia="Times New Roman" w:hAnsi="Times New Roman" w:cs="Times New Roman"/>
          <w:lang w:eastAsia="ru-RU"/>
        </w:rPr>
        <w:t>Дьяконовская</w:t>
      </w:r>
      <w:proofErr w:type="spellEnd"/>
      <w:r w:rsidRPr="0074156B">
        <w:rPr>
          <w:rFonts w:ascii="Times New Roman" w:eastAsia="Times New Roman" w:hAnsi="Times New Roman" w:cs="Times New Roman"/>
          <w:lang w:eastAsia="ru-RU"/>
        </w:rPr>
        <w:t xml:space="preserve"> средняя школа Урюпинского муниципального района Волгоградской области</w:t>
      </w:r>
      <w:r>
        <w:rPr>
          <w:rFonts w:ascii="Times New Roman" w:eastAsia="Times New Roman" w:hAnsi="Times New Roman" w:cs="Times New Roman"/>
          <w:lang w:eastAsia="ru-RU"/>
        </w:rPr>
        <w:t>»</w:t>
      </w:r>
    </w:p>
    <w:p w:rsidR="00736E5B" w:rsidRPr="0074156B" w:rsidRDefault="00736E5B" w:rsidP="00736E5B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36E5B" w:rsidRPr="0074156B" w:rsidRDefault="00736E5B" w:rsidP="00736E5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 xml:space="preserve">Планирование занятий по </w:t>
      </w:r>
      <w:r>
        <w:rPr>
          <w:rFonts w:ascii="Times New Roman" w:eastAsia="Times New Roman" w:hAnsi="Times New Roman" w:cs="Times New Roman"/>
          <w:lang w:eastAsia="ru-RU"/>
        </w:rPr>
        <w:t>математике</w:t>
      </w:r>
      <w:r w:rsidRPr="0074156B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736E5B" w:rsidRPr="0074156B" w:rsidRDefault="00736E5B" w:rsidP="00736E5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>по подготовке к ЕГЭ 202</w:t>
      </w:r>
      <w:r>
        <w:rPr>
          <w:rFonts w:ascii="Times New Roman" w:eastAsia="Times New Roman" w:hAnsi="Times New Roman" w:cs="Times New Roman"/>
          <w:lang w:eastAsia="ru-RU"/>
        </w:rPr>
        <w:t>6</w:t>
      </w:r>
      <w:r w:rsidRPr="0074156B">
        <w:rPr>
          <w:rFonts w:ascii="Times New Roman" w:eastAsia="Times New Roman" w:hAnsi="Times New Roman" w:cs="Times New Roman"/>
          <w:lang w:eastAsia="ru-RU"/>
        </w:rPr>
        <w:t xml:space="preserve"> года в консультационном пункте, организованном на базе МКОУ </w:t>
      </w:r>
      <w:proofErr w:type="spellStart"/>
      <w:r w:rsidRPr="0074156B">
        <w:rPr>
          <w:rFonts w:ascii="Times New Roman" w:eastAsia="Times New Roman" w:hAnsi="Times New Roman" w:cs="Times New Roman"/>
          <w:lang w:eastAsia="ru-RU"/>
        </w:rPr>
        <w:t>Дьяконовской</w:t>
      </w:r>
      <w:proofErr w:type="spellEnd"/>
      <w:r w:rsidRPr="0074156B">
        <w:rPr>
          <w:rFonts w:ascii="Times New Roman" w:eastAsia="Times New Roman" w:hAnsi="Times New Roman" w:cs="Times New Roman"/>
          <w:lang w:eastAsia="ru-RU"/>
        </w:rPr>
        <w:t xml:space="preserve"> СШ</w:t>
      </w:r>
    </w:p>
    <w:p w:rsidR="00736E5B" w:rsidRPr="0074156B" w:rsidRDefault="00736E5B" w:rsidP="00736E5B">
      <w:pPr>
        <w:autoSpaceDE w:val="0"/>
        <w:autoSpaceDN w:val="0"/>
        <w:adjustRightInd w:val="0"/>
        <w:spacing w:after="317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6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5"/>
        <w:gridCol w:w="5760"/>
        <w:gridCol w:w="1258"/>
        <w:gridCol w:w="1742"/>
      </w:tblGrid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6E5B" w:rsidRPr="0074156B" w:rsidRDefault="00736E5B" w:rsidP="003271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6E5B" w:rsidRPr="0074156B" w:rsidRDefault="00736E5B" w:rsidP="0032713A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6E5B" w:rsidRPr="0074156B" w:rsidRDefault="00736E5B" w:rsidP="0032713A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6E5B" w:rsidRPr="0074156B" w:rsidRDefault="00736E5B" w:rsidP="003271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Текстовые задачи с практическим содержанием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16.01.26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Чтение графика функции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23.01.26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Площади геометрических фигур, построенных на координатной плоскости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30.01.26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Текстовые задачи, моделирующие реальную ситуацию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06.02.26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Решение задач на движение навстречу друг другу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13.02.26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Решение задач на смеси и сплавы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20.02.26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Решение задач на сложные проценты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27.02.26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Касательная к графику функции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06.03.26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Нахождение точек минимума и максимума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13.03.26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щение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20.03.26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Вычисление площадей поверхностей и объемов многогранников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27.03.26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Тригонометрические уравнения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03.04.26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Нахождение корней тригонометрических уравнений, принадлежащих отрезку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10.04.26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Решение стереометрических задач на нахождение угла между плоскостями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17.04.26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Решение планиметрических задач повышенной сложности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24.04.26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Решение заданий с параметрами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01.05.26</w:t>
            </w:r>
          </w:p>
        </w:tc>
      </w:tr>
      <w:tr w:rsidR="00736E5B" w:rsidRPr="0074156B" w:rsidTr="00736E5B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Онлайн - тестирование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6E5B" w:rsidRPr="0074156B" w:rsidRDefault="00736E5B" w:rsidP="00736E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5B" w:rsidRPr="00C458B0" w:rsidRDefault="00736E5B" w:rsidP="00736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0">
              <w:rPr>
                <w:rFonts w:ascii="Times New Roman" w:hAnsi="Times New Roman" w:cs="Times New Roman"/>
                <w:sz w:val="28"/>
                <w:szCs w:val="28"/>
              </w:rPr>
              <w:t>08.05.26</w:t>
            </w:r>
          </w:p>
        </w:tc>
      </w:tr>
    </w:tbl>
    <w:p w:rsidR="00182F21" w:rsidRPr="00C458B0" w:rsidRDefault="00182F21" w:rsidP="00736E5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82F21" w:rsidRPr="00C45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08"/>
    <w:rsid w:val="00182F21"/>
    <w:rsid w:val="00736E5B"/>
    <w:rsid w:val="007A2CAC"/>
    <w:rsid w:val="00B23B08"/>
    <w:rsid w:val="00C458B0"/>
    <w:rsid w:val="00E46EDB"/>
    <w:rsid w:val="00F0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4BDF4"/>
  <w15:chartTrackingRefBased/>
  <w15:docId w15:val="{D5669C98-4C4A-45A4-8275-9D3A01779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2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3">
    <w:name w:val="c23"/>
    <w:basedOn w:val="a"/>
    <w:rsid w:val="00C45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458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39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187</Words>
  <Characters>1068</Characters>
  <Application>Microsoft Office Word</Application>
  <DocSecurity>0</DocSecurity>
  <Lines>8</Lines>
  <Paragraphs>2</Paragraphs>
  <ScaleCrop>false</ScaleCrop>
  <Company>HP Inc.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2025-12-23T07:05:00Z</dcterms:created>
  <dcterms:modified xsi:type="dcterms:W3CDTF">2025-12-24T06:47:00Z</dcterms:modified>
</cp:coreProperties>
</file>